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B2498" w14:textId="251DBAFB" w:rsidR="003B3498" w:rsidRPr="003B3498" w:rsidRDefault="003B3498" w:rsidP="003B349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3498">
        <w:rPr>
          <w:rFonts w:ascii="Times New Roman" w:eastAsia="Times New Roman" w:hAnsi="Times New Roman" w:cs="Times New Roman"/>
          <w:sz w:val="24"/>
          <w:szCs w:val="24"/>
          <w:lang w:eastAsia="pl-PL"/>
        </w:rPr>
        <w:t>DARMOWE SZKOLENIA DLA MIESZKAŃCÓW KRAKOWA</w:t>
      </w:r>
      <w:r w:rsidRPr="003B349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3323BD2" w14:textId="77777777" w:rsidR="003B3498" w:rsidRDefault="003B3498" w:rsidP="003B34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C08F55" w14:textId="289AA509" w:rsidR="003B3498" w:rsidRDefault="003B3498" w:rsidP="003B34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3498">
        <w:rPr>
          <w:rFonts w:ascii="Times New Roman" w:eastAsia="Times New Roman" w:hAnsi="Times New Roman" w:cs="Times New Roman"/>
          <w:sz w:val="24"/>
          <w:szCs w:val="24"/>
          <w:lang w:eastAsia="pl-PL"/>
        </w:rPr>
        <w:t>pt., 16 paź 2026 · 15:00 – 21:00 · Kraków, ul. Warszawska 24 | Działownia | Politechnika Krakowska</w:t>
      </w:r>
    </w:p>
    <w:p w14:paraId="4201748A" w14:textId="77777777" w:rsidR="003B3498" w:rsidRDefault="003B3498" w:rsidP="003B34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FE683B" w14:textId="17BF5C97" w:rsidR="003B3498" w:rsidRPr="003B3498" w:rsidRDefault="003B3498" w:rsidP="003B349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3498">
        <w:rPr>
          <w:rFonts w:ascii="Times New Roman" w:eastAsia="Times New Roman" w:hAnsi="Times New Roman" w:cs="Times New Roman"/>
          <w:sz w:val="24"/>
          <w:szCs w:val="24"/>
          <w:lang w:eastAsia="pl-PL"/>
        </w:rPr>
        <w:t>DARMOWE SZKOLENIA DLA MIESZKAŃCÓW KRAKOWA</w:t>
      </w:r>
    </w:p>
    <w:p w14:paraId="490A8697" w14:textId="1EBFBFC3" w:rsidR="003B3498" w:rsidRDefault="003B3498" w:rsidP="003B34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3498">
        <w:rPr>
          <w:rFonts w:ascii="Times New Roman" w:eastAsia="Times New Roman" w:hAnsi="Times New Roman" w:cs="Times New Roman"/>
          <w:sz w:val="24"/>
          <w:szCs w:val="24"/>
          <w:lang w:eastAsia="pl-PL"/>
        </w:rPr>
        <w:t>sob., 17 paź 2026 · 09:00 – 15:00 · Kraków, ul. Warszawska 24 | Działownia | Politechnika Krakowska</w:t>
      </w:r>
    </w:p>
    <w:p w14:paraId="525C4BAC" w14:textId="5C0EBCBC" w:rsidR="003B3498" w:rsidRPr="003B3498" w:rsidRDefault="003B3498" w:rsidP="003B349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3498">
        <w:rPr>
          <w:rFonts w:ascii="Times New Roman" w:eastAsia="Times New Roman" w:hAnsi="Times New Roman" w:cs="Times New Roman"/>
          <w:sz w:val="24"/>
          <w:szCs w:val="24"/>
          <w:lang w:eastAsia="pl-PL"/>
        </w:rPr>
        <w:t>DARMOWE SZKOLENIA DLA MIESZKAŃCÓW KRAKOW</w:t>
      </w:r>
    </w:p>
    <w:p w14:paraId="39CFE59E" w14:textId="3D2C4BB8" w:rsidR="003B3498" w:rsidRDefault="003B3498" w:rsidP="003B34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3498">
        <w:rPr>
          <w:rFonts w:ascii="Times New Roman" w:eastAsia="Times New Roman" w:hAnsi="Times New Roman" w:cs="Times New Roman"/>
          <w:sz w:val="24"/>
          <w:szCs w:val="24"/>
          <w:lang w:eastAsia="pl-PL"/>
        </w:rPr>
        <w:t>pt., 23 paź 2026 · 15:00 – 21:00 · Kraków, ul. Warszawska 24 | Działownia | Politechnika Krakowska</w:t>
      </w:r>
    </w:p>
    <w:p w14:paraId="2BDD55F8" w14:textId="2E7D414D" w:rsidR="003B3498" w:rsidRPr="003B3498" w:rsidRDefault="003B3498" w:rsidP="003B349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3498">
        <w:rPr>
          <w:rFonts w:ascii="Times New Roman" w:eastAsia="Times New Roman" w:hAnsi="Times New Roman" w:cs="Times New Roman"/>
          <w:sz w:val="24"/>
          <w:szCs w:val="24"/>
          <w:lang w:eastAsia="pl-PL"/>
        </w:rPr>
        <w:t>DARMOWE SZKOLENIA DLA MIESZKAŃCÓW KRAKOW</w:t>
      </w:r>
    </w:p>
    <w:p w14:paraId="6537D559" w14:textId="251150C7" w:rsidR="003B3498" w:rsidRDefault="003B3498" w:rsidP="003B34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3498">
        <w:rPr>
          <w:rFonts w:ascii="Times New Roman" w:eastAsia="Times New Roman" w:hAnsi="Times New Roman" w:cs="Times New Roman"/>
          <w:sz w:val="24"/>
          <w:szCs w:val="24"/>
          <w:lang w:eastAsia="pl-PL"/>
        </w:rPr>
        <w:t>sob., 24 paź 2026 · 09:00 – 15:00 · Kraków, ul. Warszawska 24 | Działownia | Politechnika Krakowska</w:t>
      </w:r>
    </w:p>
    <w:p w14:paraId="5D7DA40A" w14:textId="2B219CC2" w:rsidR="003B3498" w:rsidRPr="003B3498" w:rsidRDefault="003B3498" w:rsidP="003B349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3498">
        <w:rPr>
          <w:rFonts w:ascii="Times New Roman" w:eastAsia="Times New Roman" w:hAnsi="Times New Roman" w:cs="Times New Roman"/>
          <w:sz w:val="24"/>
          <w:szCs w:val="24"/>
          <w:lang w:eastAsia="pl-PL"/>
        </w:rPr>
        <w:t>DARMOWE SZKOLENIA DLA MIESZKAŃCÓW KRAKOWA</w:t>
      </w:r>
    </w:p>
    <w:p w14:paraId="380AFCAF" w14:textId="77777777" w:rsidR="003B3498" w:rsidRPr="003B3498" w:rsidRDefault="003B3498" w:rsidP="003B34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B3498">
        <w:rPr>
          <w:rFonts w:ascii="Times New Roman" w:eastAsia="Times New Roman" w:hAnsi="Times New Roman" w:cs="Times New Roman"/>
          <w:sz w:val="24"/>
          <w:szCs w:val="24"/>
          <w:lang w:eastAsia="pl-PL"/>
        </w:rPr>
        <w:t>pt., 6 lis 2026 · 15:00 – 21:00 · Kraków, ul. 29 listopada 46. | Uniwersytet Rolniczy | Duża Aula</w:t>
      </w:r>
    </w:p>
    <w:p w14:paraId="2454A0C9" w14:textId="77777777" w:rsidR="003B3498" w:rsidRPr="003B3498" w:rsidRDefault="003B3498" w:rsidP="003B34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61AE4E" w14:textId="77777777" w:rsidR="003B3498" w:rsidRPr="003B3498" w:rsidRDefault="003B3498" w:rsidP="003B34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CD7A25" w14:textId="7FD3BE78" w:rsidR="003B3498" w:rsidRDefault="003B3498" w:rsidP="003B34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3F0A69" w14:textId="77777777" w:rsidR="003B3498" w:rsidRPr="003B3498" w:rsidRDefault="003B3498" w:rsidP="003B34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990930" w14:textId="77777777" w:rsidR="003B3498" w:rsidRPr="003B3498" w:rsidRDefault="003B3498" w:rsidP="003B34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04DEBA6" w14:textId="77777777" w:rsidR="00A45143" w:rsidRDefault="00A45143"/>
    <w:sectPr w:rsidR="00A451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539B"/>
    <w:multiLevelType w:val="hybridMultilevel"/>
    <w:tmpl w:val="1F2E92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498"/>
    <w:rsid w:val="003B3498"/>
    <w:rsid w:val="00A4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1AA19"/>
  <w15:chartTrackingRefBased/>
  <w15:docId w15:val="{BADA0A0B-3EEA-4226-8461-8B3A853C2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34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04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6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8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8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2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101</Words>
  <Characters>612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Talaga Witold</dc:creator>
  <cp:keywords/>
  <dc:description/>
  <cp:lastModifiedBy>Talaga Witold</cp:lastModifiedBy>
  <cp:revision>1</cp:revision>
  <dcterms:created xsi:type="dcterms:W3CDTF">2026-10-08T08:40:00Z</dcterms:created>
  <dcterms:modified xsi:type="dcterms:W3CDTF">2026-10-08T08:45:00Z</dcterms:modified>
</cp:coreProperties>
</file>